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7" w:rightFromText="187" w:vertAnchor="text" w:horzAnchor="margin" w:tblpXSpec="center" w:tblpY="-341"/>
        <w:tblOverlap w:val="never"/>
        <w:tblW w:w="10313" w:type="dxa"/>
        <w:tblLayout w:type="fixed"/>
        <w:tblLook w:val="0600" w:firstRow="0" w:lastRow="0" w:firstColumn="0" w:lastColumn="0" w:noHBand="1" w:noVBand="1"/>
      </w:tblPr>
      <w:tblGrid>
        <w:gridCol w:w="3169"/>
        <w:gridCol w:w="2501"/>
        <w:gridCol w:w="1418"/>
        <w:gridCol w:w="1679"/>
        <w:gridCol w:w="15"/>
        <w:gridCol w:w="7"/>
        <w:gridCol w:w="1417"/>
        <w:gridCol w:w="107"/>
      </w:tblGrid>
      <w:tr w:rsidR="005E224F" w:rsidRPr="005E224F" w14:paraId="3E7516ED" w14:textId="77777777" w:rsidTr="00F22E73">
        <w:trPr>
          <w:gridAfter w:val="3"/>
          <w:wAfter w:w="1531" w:type="dxa"/>
          <w:trHeight w:val="370"/>
        </w:trPr>
        <w:tc>
          <w:tcPr>
            <w:tcW w:w="8782" w:type="dxa"/>
            <w:gridSpan w:val="5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740727E" w14:textId="77777777" w:rsidR="005E224F" w:rsidRPr="001B08BF" w:rsidRDefault="005E224F" w:rsidP="005E224F">
            <w:pPr>
              <w:pStyle w:val="Title"/>
              <w:spacing w:before="200" w:after="0" w:line="240" w:lineRule="auto"/>
              <w:contextualSpacing w:val="0"/>
              <w:rPr>
                <w:rFonts w:ascii="Avenir Light" w:hAnsi="Avenir Light"/>
                <w:color w:val="404040"/>
                <w:sz w:val="20"/>
                <w:szCs w:val="20"/>
              </w:rPr>
            </w:pPr>
            <w:r w:rsidRPr="001B08BF">
              <w:rPr>
                <w:rFonts w:ascii="Avenir Light" w:hAnsi="Avenir Light"/>
                <w:color w:val="404040"/>
                <w:sz w:val="20"/>
                <w:szCs w:val="20"/>
              </w:rPr>
              <w:t>Your company name</w:t>
            </w:r>
          </w:p>
        </w:tc>
      </w:tr>
      <w:tr w:rsidR="005E224F" w:rsidRPr="005E224F" w14:paraId="7CE8F3C9" w14:textId="77777777" w:rsidTr="00F22E73">
        <w:trPr>
          <w:trHeight w:val="817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630E" w14:textId="6951F98D" w:rsidR="005E224F" w:rsidRPr="005524E6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Street</w:t>
            </w:r>
          </w:p>
          <w:p w14:paraId="0FCDEB94" w14:textId="5566E9AA" w:rsidR="005E224F" w:rsidRPr="005524E6" w:rsidRDefault="00136A3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 xml:space="preserve">Your </w:t>
            </w:r>
            <w:r w:rsidR="005E224F" w:rsidRPr="005524E6">
              <w:rPr>
                <w:rFonts w:ascii="Avenir Light" w:hAnsi="Avenir Light"/>
                <w:color w:val="404040"/>
                <w:sz w:val="18"/>
                <w:szCs w:val="18"/>
              </w:rPr>
              <w:t>City, State, Country</w:t>
            </w:r>
          </w:p>
          <w:p w14:paraId="69D337EC" w14:textId="063111FC" w:rsidR="005E224F" w:rsidRPr="001B08BF" w:rsidRDefault="00136A3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20"/>
                <w:szCs w:val="20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 xml:space="preserve">Your </w:t>
            </w:r>
            <w:r w:rsidR="005E224F" w:rsidRPr="005524E6">
              <w:rPr>
                <w:rFonts w:ascii="Avenir Light" w:hAnsi="Avenir Light"/>
                <w:color w:val="404040"/>
                <w:sz w:val="18"/>
                <w:szCs w:val="18"/>
              </w:rPr>
              <w:t>ZIP Code</w:t>
            </w:r>
          </w:p>
        </w:tc>
        <w:tc>
          <w:tcPr>
            <w:tcW w:w="55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4A8C" w14:textId="204FD4C5" w:rsidR="005E224F" w:rsidRPr="005524E6" w:rsidRDefault="00136A3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Your phone</w:t>
            </w:r>
            <w:r w:rsidR="00877779">
              <w:rPr>
                <w:rFonts w:ascii="Avenir Light" w:hAnsi="Avenir Light"/>
                <w:color w:val="40404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Light" w:hAnsi="Avenir Light"/>
                <w:color w:val="404040"/>
                <w:sz w:val="18"/>
                <w:szCs w:val="18"/>
              </w:rPr>
              <w:t>number</w:t>
            </w:r>
            <w:proofErr w:type="gramEnd"/>
          </w:p>
          <w:p w14:paraId="36D9D9B1" w14:textId="77777777" w:rsidR="005E224F" w:rsidRPr="005524E6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your@email.com</w:t>
            </w:r>
          </w:p>
          <w:p w14:paraId="5E81264D" w14:textId="77777777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20"/>
                <w:szCs w:val="20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yourwebsite.com</w:t>
            </w:r>
          </w:p>
        </w:tc>
        <w:tc>
          <w:tcPr>
            <w:tcW w:w="15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515C" w14:textId="77777777" w:rsidR="005E224F" w:rsidRPr="001B08BF" w:rsidRDefault="005E224F" w:rsidP="005E224F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E224F" w:rsidRPr="005E224F" w14:paraId="57D2ADF5" w14:textId="77777777" w:rsidTr="00F22E73">
        <w:trPr>
          <w:trHeight w:val="62"/>
        </w:trPr>
        <w:tc>
          <w:tcPr>
            <w:tcW w:w="3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5D29" w14:textId="54CEE40E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9A2E" w14:textId="77777777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979A" w14:textId="77777777" w:rsidR="005E224F" w:rsidRPr="001B08BF" w:rsidRDefault="005E224F" w:rsidP="005E224F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E224F" w:rsidRPr="005E224F" w14:paraId="2C03F637" w14:textId="77777777" w:rsidTr="00F22E73">
        <w:trPr>
          <w:trHeight w:val="1489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86FE" w14:textId="4B596A79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999999"/>
                <w:sz w:val="20"/>
                <w:szCs w:val="20"/>
              </w:rPr>
            </w:pPr>
            <w:r w:rsidRPr="001B08BF">
              <w:rPr>
                <w:rFonts w:ascii="Avenir Light" w:hAnsi="Avenir Light"/>
                <w:color w:val="999999"/>
                <w:sz w:val="20"/>
                <w:szCs w:val="20"/>
              </w:rPr>
              <w:t>BILLED TO</w:t>
            </w:r>
            <w:r w:rsidR="001B08BF">
              <w:rPr>
                <w:rFonts w:ascii="Avenir Light" w:hAnsi="Avenir Light"/>
                <w:color w:val="999999"/>
                <w:sz w:val="20"/>
                <w:szCs w:val="20"/>
              </w:rPr>
              <w:t>:</w:t>
            </w:r>
            <w:r w:rsidRPr="001B08BF">
              <w:rPr>
                <w:rFonts w:ascii="Avenir Light" w:hAnsi="Avenir Light"/>
                <w:color w:val="999999"/>
                <w:sz w:val="20"/>
                <w:szCs w:val="20"/>
              </w:rPr>
              <w:t xml:space="preserve"> </w:t>
            </w:r>
          </w:p>
          <w:p w14:paraId="6D0F8E4B" w14:textId="77777777" w:rsidR="005E224F" w:rsidRPr="005524E6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Client Name</w:t>
            </w:r>
          </w:p>
          <w:p w14:paraId="08D2D327" w14:textId="77777777" w:rsidR="005E224F" w:rsidRPr="005524E6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Street address</w:t>
            </w:r>
          </w:p>
          <w:p w14:paraId="1AFB350B" w14:textId="77777777" w:rsidR="005E224F" w:rsidRPr="005524E6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City, State Country</w:t>
            </w:r>
          </w:p>
          <w:p w14:paraId="322EB17A" w14:textId="77777777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color w:val="404040"/>
                <w:sz w:val="20"/>
                <w:szCs w:val="20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ZIP Code</w:t>
            </w:r>
          </w:p>
        </w:tc>
        <w:tc>
          <w:tcPr>
            <w:tcW w:w="55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5DED" w14:textId="273998EC" w:rsidR="005E224F" w:rsidRPr="001B08BF" w:rsidRDefault="005E224F" w:rsidP="005E224F">
            <w:pPr>
              <w:spacing w:line="288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2751" w14:textId="77777777" w:rsidR="005E224F" w:rsidRPr="001B08BF" w:rsidRDefault="005E224F" w:rsidP="005E224F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E224F" w:rsidRPr="005E224F" w14:paraId="2F89FABC" w14:textId="77777777" w:rsidTr="00F22E73">
        <w:trPr>
          <w:trHeight w:val="59"/>
        </w:trPr>
        <w:tc>
          <w:tcPr>
            <w:tcW w:w="31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960C4" w14:textId="120119D2" w:rsidR="005E224F" w:rsidRPr="00F22E73" w:rsidRDefault="005E224F" w:rsidP="005E224F">
            <w:pPr>
              <w:spacing w:line="240" w:lineRule="auto"/>
              <w:contextualSpacing w:val="0"/>
              <w:rPr>
                <w:rFonts w:ascii="Avenir Light" w:hAnsi="Avenir Light"/>
                <w:color w:val="3E64E6"/>
                <w:sz w:val="56"/>
                <w:szCs w:val="56"/>
              </w:rPr>
            </w:pPr>
            <w:r w:rsidRPr="00F22E73">
              <w:rPr>
                <w:rFonts w:ascii="Avenir Light" w:hAnsi="Avenir Light"/>
                <w:color w:val="3E64E6"/>
                <w:sz w:val="56"/>
                <w:szCs w:val="56"/>
              </w:rPr>
              <w:t>Invoice</w:t>
            </w: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D21DB1" w14:textId="77777777" w:rsidR="005E224F" w:rsidRPr="005E224F" w:rsidRDefault="005E224F" w:rsidP="005E224F">
            <w:pPr>
              <w:spacing w:line="240" w:lineRule="auto"/>
              <w:contextualSpacing w:val="0"/>
              <w:rPr>
                <w:rFonts w:ascii="Avenir Light" w:hAnsi="Avenir Light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C9C4A7" w14:textId="77777777" w:rsidR="005E224F" w:rsidRPr="005E224F" w:rsidRDefault="005E224F" w:rsidP="005E224F">
            <w:pPr>
              <w:spacing w:line="240" w:lineRule="auto"/>
              <w:contextualSpacing w:val="0"/>
              <w:rPr>
                <w:rFonts w:ascii="Avenir Light" w:hAnsi="Avenir Light"/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5524E6" w:rsidRPr="005E224F" w14:paraId="176DF3E6" w14:textId="77777777" w:rsidTr="005524E6">
        <w:trPr>
          <w:gridAfter w:val="1"/>
          <w:wAfter w:w="107" w:type="dxa"/>
          <w:trHeight w:val="316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4BD63" w14:textId="77777777" w:rsidR="005524E6" w:rsidRPr="005E224F" w:rsidRDefault="005524E6" w:rsidP="005524E6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48"/>
                <w:szCs w:val="48"/>
              </w:rPr>
            </w:pPr>
          </w:p>
        </w:tc>
        <w:tc>
          <w:tcPr>
            <w:tcW w:w="2501" w:type="dxa"/>
            <w:shd w:val="clear" w:color="auto" w:fill="3E64E6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7ADA3E0" w14:textId="23D937D6" w:rsidR="005524E6" w:rsidRPr="00F22E73" w:rsidRDefault="005524E6" w:rsidP="005524E6">
            <w:pPr>
              <w:spacing w:line="240" w:lineRule="auto"/>
              <w:contextualSpacing w:val="0"/>
              <w:rPr>
                <w:rFonts w:ascii="Avenir Light" w:hAnsi="Avenir Light"/>
                <w:color w:val="F8F8F8" w:themeColor="background2"/>
                <w:sz w:val="18"/>
                <w:szCs w:val="18"/>
                <w:shd w:val="clear" w:color="auto" w:fill="0D83DD"/>
              </w:rPr>
            </w:pPr>
            <w:r>
              <w:rPr>
                <w:rFonts w:ascii="Avenir Light" w:hAnsi="Avenir Light"/>
                <w:color w:val="F8F8F8" w:themeColor="background2"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3E64E6"/>
            <w:vAlign w:val="center"/>
          </w:tcPr>
          <w:p w14:paraId="3B74AB6E" w14:textId="28CA02C6" w:rsidR="005524E6" w:rsidRPr="00F22E73" w:rsidRDefault="005524E6" w:rsidP="005524E6">
            <w:pPr>
              <w:spacing w:line="240" w:lineRule="auto"/>
              <w:contextualSpacing w:val="0"/>
              <w:rPr>
                <w:rFonts w:ascii="Avenir Light" w:hAnsi="Avenir Light"/>
                <w:color w:val="F8F8F8" w:themeColor="background2"/>
                <w:sz w:val="18"/>
                <w:szCs w:val="18"/>
                <w:shd w:val="clear" w:color="auto" w:fill="0D83DD"/>
              </w:rPr>
            </w:pPr>
            <w:r>
              <w:rPr>
                <w:rFonts w:ascii="Avenir Light" w:hAnsi="Avenir Light"/>
                <w:color w:val="F8F8F8" w:themeColor="background2"/>
                <w:sz w:val="20"/>
                <w:szCs w:val="20"/>
              </w:rPr>
              <w:t>QTY</w:t>
            </w:r>
          </w:p>
        </w:tc>
        <w:tc>
          <w:tcPr>
            <w:tcW w:w="1701" w:type="dxa"/>
            <w:gridSpan w:val="3"/>
            <w:shd w:val="clear" w:color="auto" w:fill="3E64E6"/>
            <w:vAlign w:val="center"/>
          </w:tcPr>
          <w:p w14:paraId="05E179C0" w14:textId="3B94906B" w:rsidR="005524E6" w:rsidRPr="00F22E73" w:rsidRDefault="005524E6" w:rsidP="005524E6">
            <w:pPr>
              <w:spacing w:line="240" w:lineRule="auto"/>
              <w:contextualSpacing w:val="0"/>
              <w:rPr>
                <w:rFonts w:ascii="Avenir Light" w:hAnsi="Avenir Light"/>
                <w:color w:val="F8F8F8" w:themeColor="background2"/>
                <w:sz w:val="18"/>
                <w:szCs w:val="18"/>
                <w:shd w:val="clear" w:color="auto" w:fill="0D83DD"/>
              </w:rPr>
            </w:pPr>
            <w:r>
              <w:rPr>
                <w:rFonts w:ascii="Avenir Light" w:hAnsi="Avenir Light"/>
                <w:color w:val="F8F8F8" w:themeColor="background2"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shd w:val="clear" w:color="auto" w:fill="3E64E6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347F6C63" w14:textId="0EDB01F9" w:rsidR="005524E6" w:rsidRPr="00F22E73" w:rsidRDefault="005524E6" w:rsidP="005524E6">
            <w:pPr>
              <w:spacing w:line="240" w:lineRule="auto"/>
              <w:contextualSpacing w:val="0"/>
              <w:rPr>
                <w:rFonts w:ascii="Avenir Light" w:hAnsi="Avenir Light"/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rFonts w:ascii="Avenir Light" w:hAnsi="Avenir Light"/>
                <w:color w:val="F8F8F8" w:themeColor="background2"/>
                <w:sz w:val="20"/>
                <w:szCs w:val="20"/>
              </w:rPr>
              <w:t>Amount</w:t>
            </w:r>
          </w:p>
        </w:tc>
      </w:tr>
      <w:tr w:rsidR="005524E6" w:rsidRPr="005E224F" w14:paraId="539D7FF1" w14:textId="77777777" w:rsidTr="00D432D3">
        <w:trPr>
          <w:gridAfter w:val="1"/>
          <w:wAfter w:w="107" w:type="dxa"/>
        </w:trPr>
        <w:tc>
          <w:tcPr>
            <w:tcW w:w="31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818A" w14:textId="49D89675" w:rsidR="005524E6" w:rsidRPr="005E224F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999999"/>
                <w:sz w:val="18"/>
                <w:szCs w:val="18"/>
              </w:rPr>
            </w:pPr>
            <w:r w:rsidRPr="005E224F">
              <w:rPr>
                <w:rFonts w:ascii="Avenir Light" w:hAnsi="Avenir Light"/>
                <w:color w:val="999999"/>
                <w:sz w:val="18"/>
                <w:szCs w:val="18"/>
              </w:rPr>
              <w:t>INVOICE NUMBER</w:t>
            </w:r>
          </w:p>
          <w:p w14:paraId="5CA073CE" w14:textId="5E0E053E" w:rsidR="005524E6" w:rsidRPr="005524E6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4E535C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E535C"/>
                <w:sz w:val="18"/>
                <w:szCs w:val="18"/>
              </w:rPr>
              <w:t>00001</w:t>
            </w:r>
          </w:p>
          <w:p w14:paraId="12879C9A" w14:textId="786A11CB" w:rsidR="005524E6" w:rsidRPr="005E224F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  <w:p w14:paraId="778F6F99" w14:textId="77777777" w:rsidR="005524E6" w:rsidRPr="005E224F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999999"/>
                <w:sz w:val="18"/>
                <w:szCs w:val="18"/>
              </w:rPr>
            </w:pPr>
            <w:r w:rsidRPr="005E224F">
              <w:rPr>
                <w:rFonts w:ascii="Avenir Light" w:hAnsi="Avenir Light"/>
                <w:color w:val="999999"/>
                <w:sz w:val="18"/>
                <w:szCs w:val="18"/>
              </w:rPr>
              <w:t>DATE OF ISSUE</w:t>
            </w:r>
          </w:p>
          <w:p w14:paraId="54B92E80" w14:textId="17369C25" w:rsidR="005524E6" w:rsidRPr="005524E6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4E535C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E535C"/>
                <w:sz w:val="18"/>
                <w:szCs w:val="18"/>
              </w:rPr>
              <w:t>mm/</w:t>
            </w:r>
            <w:proofErr w:type="spellStart"/>
            <w:r w:rsidRPr="005524E6">
              <w:rPr>
                <w:rFonts w:ascii="Avenir Light" w:hAnsi="Avenir Light"/>
                <w:color w:val="4E535C"/>
                <w:sz w:val="18"/>
                <w:szCs w:val="18"/>
              </w:rPr>
              <w:t>dd</w:t>
            </w:r>
            <w:proofErr w:type="spellEnd"/>
            <w:r w:rsidRPr="005524E6">
              <w:rPr>
                <w:rFonts w:ascii="Avenir Light" w:hAnsi="Avenir Light"/>
                <w:color w:val="4E535C"/>
                <w:sz w:val="18"/>
                <w:szCs w:val="18"/>
              </w:rPr>
              <w:t>/</w:t>
            </w:r>
            <w:proofErr w:type="spellStart"/>
            <w:r w:rsidRPr="005524E6">
              <w:rPr>
                <w:rFonts w:ascii="Avenir Light" w:hAnsi="Avenir Light"/>
                <w:color w:val="4E535C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260CAF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44C174A9" w14:textId="1CA5A1E2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4CA53E34" w14:textId="19400D15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F9C23D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7DC473F5" w14:textId="77777777" w:rsidTr="00D432D3">
        <w:trPr>
          <w:gridAfter w:val="1"/>
          <w:wAfter w:w="107" w:type="dxa"/>
          <w:trHeight w:val="202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1BF6" w14:textId="77777777" w:rsidR="005524E6" w:rsidRPr="005E224F" w:rsidRDefault="005524E6" w:rsidP="00F22E73">
            <w:pPr>
              <w:spacing w:line="312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90E4FD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3FAD98A6" w14:textId="49429806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01C5F0E0" w14:textId="1ACEFD44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99C918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199BC576" w14:textId="77777777" w:rsidTr="00D432D3">
        <w:trPr>
          <w:gridAfter w:val="1"/>
          <w:wAfter w:w="107" w:type="dxa"/>
          <w:trHeight w:val="195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80D3" w14:textId="77777777" w:rsidR="005524E6" w:rsidRPr="005E224F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E7C27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504DD635" w14:textId="388190DF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551F9AC6" w14:textId="5D9F86EA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FEFF79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60F721A5" w14:textId="77777777" w:rsidTr="00D432D3">
        <w:trPr>
          <w:gridAfter w:val="1"/>
          <w:wAfter w:w="107" w:type="dxa"/>
          <w:trHeight w:val="236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070E" w14:textId="77777777" w:rsidR="005524E6" w:rsidRPr="005E224F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4A5B21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2A96E2B2" w14:textId="5AB64D7A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79839B1B" w14:textId="363E09CC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3C5E37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1981EED6" w14:textId="77777777" w:rsidTr="00D432D3">
        <w:trPr>
          <w:gridAfter w:val="1"/>
          <w:wAfter w:w="107" w:type="dxa"/>
          <w:trHeight w:val="9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A398" w14:textId="77777777" w:rsidR="005524E6" w:rsidRPr="005E224F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6DBC9E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30E9FAA7" w14:textId="1EC7207B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1B4198E2" w14:textId="050AB560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C02CC2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4324C0EE" w14:textId="77777777" w:rsidTr="00D432D3">
        <w:trPr>
          <w:gridAfter w:val="1"/>
          <w:wAfter w:w="107" w:type="dxa"/>
          <w:trHeight w:val="25"/>
        </w:trPr>
        <w:tc>
          <w:tcPr>
            <w:tcW w:w="31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51D9" w14:textId="77777777" w:rsidR="005524E6" w:rsidRPr="005E224F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877581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67B38597" w14:textId="5835DC62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6D18E6BE" w14:textId="06DCC453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E84ED3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5524E6" w:rsidRPr="005E224F" w14:paraId="6F7D4FC6" w14:textId="77777777" w:rsidTr="00D432D3">
        <w:trPr>
          <w:gridAfter w:val="1"/>
          <w:wAfter w:w="107" w:type="dxa"/>
          <w:trHeight w:val="250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40DA" w14:textId="77777777" w:rsidR="005524E6" w:rsidRPr="005E224F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6E226B" w14:textId="7777777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Your item name</w:t>
            </w:r>
          </w:p>
        </w:tc>
        <w:tc>
          <w:tcPr>
            <w:tcW w:w="1418" w:type="dxa"/>
            <w:shd w:val="clear" w:color="auto" w:fill="F8F8F8" w:themeFill="background2"/>
            <w:vAlign w:val="center"/>
          </w:tcPr>
          <w:p w14:paraId="732B39A3" w14:textId="2554834E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8F8F8" w:themeFill="background2"/>
            <w:vAlign w:val="center"/>
          </w:tcPr>
          <w:p w14:paraId="5C4F0917" w14:textId="5E644A37" w:rsidR="005524E6" w:rsidRPr="005524E6" w:rsidRDefault="005524E6" w:rsidP="00F22E73">
            <w:pPr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>
              <w:rPr>
                <w:rFonts w:ascii="Avenir Light" w:hAnsi="Avenir Light"/>
                <w:color w:val="40404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F8F8F8" w:themeFill="background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CFF5D" w14:textId="77777777" w:rsidR="005524E6" w:rsidRPr="005524E6" w:rsidRDefault="005524E6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color w:val="404040"/>
                <w:sz w:val="18"/>
                <w:szCs w:val="18"/>
              </w:rPr>
            </w:pPr>
            <w:r w:rsidRPr="005524E6">
              <w:rPr>
                <w:rFonts w:ascii="Avenir Light" w:hAnsi="Avenir Light"/>
                <w:color w:val="404040"/>
                <w:sz w:val="18"/>
                <w:szCs w:val="18"/>
              </w:rPr>
              <w:t>$0</w:t>
            </w:r>
          </w:p>
        </w:tc>
      </w:tr>
      <w:tr w:rsidR="00F22E73" w:rsidRPr="005E224F" w14:paraId="76D0E226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5997" w14:textId="224D3538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12"/>
                <w:szCs w:val="12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B6AB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sz w:val="12"/>
                <w:szCs w:val="12"/>
              </w:rPr>
            </w:pPr>
          </w:p>
        </w:tc>
        <w:tc>
          <w:tcPr>
            <w:tcW w:w="154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9C89" w14:textId="77777777" w:rsidR="00F22E73" w:rsidRPr="005E224F" w:rsidRDefault="00F22E73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sz w:val="12"/>
                <w:szCs w:val="12"/>
              </w:rPr>
            </w:pPr>
          </w:p>
        </w:tc>
      </w:tr>
      <w:tr w:rsidR="00F22E73" w:rsidRPr="005E224F" w14:paraId="371F10D2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B65A" w14:textId="1A3EE479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E07FEC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9869CA" w14:textId="77777777" w:rsidR="00F22E73" w:rsidRPr="005E224F" w:rsidRDefault="00F22E73" w:rsidP="00F22E73">
            <w:pPr>
              <w:widowControl w:val="0"/>
              <w:spacing w:line="240" w:lineRule="auto"/>
              <w:contextualSpacing w:val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F22E73" w:rsidRPr="005E224F" w14:paraId="6DECD119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2919" w14:textId="48D20AFC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9671A2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  <w:r w:rsidRPr="005E224F">
              <w:rPr>
                <w:rFonts w:ascii="Avenir Book" w:hAnsi="Avenir Book"/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922D9D" w14:textId="77777777" w:rsidR="00F22E73" w:rsidRPr="005524E6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18"/>
                <w:szCs w:val="18"/>
              </w:rPr>
            </w:pPr>
            <w:r w:rsidRPr="005524E6">
              <w:rPr>
                <w:rFonts w:ascii="Avenir Book" w:hAnsi="Avenir Book"/>
                <w:color w:val="404040"/>
                <w:sz w:val="18"/>
                <w:szCs w:val="18"/>
              </w:rPr>
              <w:t>$0</w:t>
            </w:r>
          </w:p>
        </w:tc>
      </w:tr>
      <w:tr w:rsidR="00F22E73" w:rsidRPr="005E224F" w14:paraId="5025FAF6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AFF5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5117DC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  <w:r w:rsidRPr="005E224F">
              <w:rPr>
                <w:rFonts w:ascii="Avenir Book" w:hAnsi="Avenir Book"/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CFBD6" w14:textId="77777777" w:rsidR="00F22E73" w:rsidRPr="005524E6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18"/>
                <w:szCs w:val="18"/>
              </w:rPr>
            </w:pPr>
            <w:r w:rsidRPr="005524E6">
              <w:rPr>
                <w:rFonts w:ascii="Avenir Book" w:hAnsi="Avenir Book"/>
                <w:color w:val="404040"/>
                <w:sz w:val="18"/>
                <w:szCs w:val="18"/>
              </w:rPr>
              <w:t>$0</w:t>
            </w:r>
          </w:p>
        </w:tc>
      </w:tr>
      <w:tr w:rsidR="00F22E73" w:rsidRPr="005E224F" w14:paraId="0F3DD1CF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99E0" w14:textId="019AD714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311B1D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  <w:r w:rsidRPr="005E224F">
              <w:rPr>
                <w:rFonts w:ascii="Avenir Book" w:hAnsi="Avenir Book"/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EA013A" w14:textId="77777777" w:rsidR="00F22E73" w:rsidRPr="005524E6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18"/>
                <w:szCs w:val="18"/>
              </w:rPr>
            </w:pPr>
            <w:r w:rsidRPr="005524E6">
              <w:rPr>
                <w:rFonts w:ascii="Avenir Book" w:hAnsi="Avenir Book"/>
                <w:color w:val="404040"/>
                <w:sz w:val="18"/>
                <w:szCs w:val="18"/>
              </w:rPr>
              <w:t>0%</w:t>
            </w:r>
          </w:p>
        </w:tc>
      </w:tr>
      <w:tr w:rsidR="00F22E73" w:rsidRPr="005E224F" w14:paraId="20753512" w14:textId="77777777" w:rsidTr="00F22E73"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AD77" w14:textId="46BFF9CB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59A213" w14:textId="77777777" w:rsidR="00F22E73" w:rsidRPr="005E224F" w:rsidRDefault="00F22E73" w:rsidP="00F22E73">
            <w:pPr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  <w:r w:rsidRPr="005E224F">
              <w:rPr>
                <w:rFonts w:ascii="Avenir Book" w:hAnsi="Avenir Book"/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AB5F56" w14:textId="77777777" w:rsidR="00F22E73" w:rsidRPr="005524E6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18"/>
                <w:szCs w:val="18"/>
              </w:rPr>
            </w:pPr>
            <w:r w:rsidRPr="005524E6">
              <w:rPr>
                <w:rFonts w:ascii="Avenir Book" w:hAnsi="Avenir Book"/>
                <w:color w:val="404040"/>
                <w:sz w:val="18"/>
                <w:szCs w:val="18"/>
              </w:rPr>
              <w:t>$0</w:t>
            </w:r>
          </w:p>
        </w:tc>
      </w:tr>
      <w:tr w:rsidR="00F22E73" w:rsidRPr="005E224F" w14:paraId="781E95D9" w14:textId="77777777" w:rsidTr="00F22E73">
        <w:trPr>
          <w:trHeight w:val="69"/>
        </w:trPr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C150" w14:textId="5271758D" w:rsidR="00F22E73" w:rsidRPr="005E224F" w:rsidRDefault="00F22E73" w:rsidP="00F22E73">
            <w:pPr>
              <w:spacing w:line="240" w:lineRule="auto"/>
              <w:contextualSpacing w:val="0"/>
              <w:rPr>
                <w:rFonts w:ascii="Avenir Light" w:hAnsi="Avenir Light"/>
                <w:color w:val="4E535C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E208BB" w14:textId="72322CDA" w:rsidR="00F22E73" w:rsidRPr="005E224F" w:rsidRDefault="005524E6" w:rsidP="005524E6">
            <w:pPr>
              <w:spacing w:line="240" w:lineRule="auto"/>
              <w:ind w:left="-144"/>
              <w:contextualSpacing w:val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FA574" wp14:editId="575DC8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140970</wp:posOffset>
                      </wp:positionV>
                      <wp:extent cx="4354830" cy="0"/>
                      <wp:effectExtent l="0" t="0" r="1397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802E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.1pt" to="343.7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L19uAEAAMMDAAAOAAAAZHJzL2Uyb0RvYy54bWysU8GOEzEMvSPxD1HudKbdBa1Gne6hK7gg&#13;&#10;qFj2A7IZpxMpiSMndNq/x0nbWQRICMTFEyd+tt+zZ31/9E4cgJLF0MvlopUCgsbBhn0vn76+f3Mn&#13;&#10;RcoqDMphgF6eIMn7zetX6yl2sMIR3QAkOElI3RR7OeYcu6ZJegSv0gIjBH40SF5ldmnfDKQmzu5d&#13;&#10;s2rbd82ENERCDSnx7cP5UW5qfmNA58/GJMjC9ZJ7y9VStc/FNpu16vak4mj1pQ31D114ZQMXnVM9&#13;&#10;qKzEN7K/pPJWEyY0eaHRN2iM1VA5MJtl+xObx1FFqFxYnBRnmdL/S6s/HXYk7NDLlRRBeR7RYyZl&#13;&#10;92MWWwyBBUQSq6LTFFPH4duwo4uX4o4K6aMhX75MRxyrtqdZWzhmofny9ubt7d0Nj0Bf35oXYKSU&#13;&#10;PwB6UQ69dDYU2qpTh48pczEOvYawUxo5l66nfHJQgl34AoapcLFlRdclgq0jcVA8fqU1hLwsVDhf&#13;&#10;jS4wY52bge2fgZf4AoW6YH8DnhG1MoY8g70NSL+rno/Xls05/qrAmXeR4BmHUx1KlYY3pTK8bHVZ&#13;&#10;xR/9Cn/59zbfAQAA//8DAFBLAwQUAAYACAAAACEA2OPTqOAAAAAMAQAADwAAAGRycy9kb3ducmV2&#13;&#10;LnhtbExPTUvDQBC9C/6HZQRvduMisaTZlFIRa0GKVajHbXZMotnZkN026b93ige9DLx5M+8jn4+u&#13;&#10;FUfsQ+NJw+0kAYFUettQpeH97fFmCiJEQ9a0nlDDCQPMi8uL3GTWD/SKx22sBItQyIyGOsYukzKU&#13;&#10;NToTJr5DYu7T985Ehn0lbW8GFnetVEmSSmcaYofadLissfzeHpyGl361Wi7Wpy/afLhhp9a7zfP4&#13;&#10;pPX11fgw47GYgYg4xr8POHfg/FBwsL0/kA2iZZzyoQalFAim0+n9HYj970IWufxfovgBAAD//wMA&#13;&#10;UEsBAi0AFAAGAAgAAAAhALaDOJL+AAAA4QEAABMAAAAAAAAAAAAAAAAAAAAAAFtDb250ZW50X1R5&#13;&#10;cGVzXS54bWxQSwECLQAUAAYACAAAACEAOP0h/9YAAACUAQAACwAAAAAAAAAAAAAAAAAvAQAAX3Jl&#13;&#10;bHMvLnJlbHNQSwECLQAUAAYACAAAACEA8GC9fbgBAADDAwAADgAAAAAAAAAAAAAAAAAuAgAAZHJz&#13;&#10;L2Uyb0RvYy54bWxQSwECLQAUAAYACAAAACEA2OPTqOAAAAAMAQAADwAAAAAAAAAAAAAAAAASBAAA&#13;&#10;ZHJzL2Rvd25yZXYueG1sUEsFBgAAAAAEAAQA8wAAAB8FAAAAAA==&#13;&#10;" strokecolor="#ddd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75D2A3" w14:textId="77777777" w:rsidR="00F22E73" w:rsidRPr="005E224F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22E73" w:rsidRPr="005E224F" w14:paraId="13624B3D" w14:textId="77777777" w:rsidTr="00F22E73">
        <w:trPr>
          <w:trHeight w:val="633"/>
        </w:trPr>
        <w:tc>
          <w:tcPr>
            <w:tcW w:w="8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F7B" w14:textId="77777777" w:rsidR="00F22E73" w:rsidRDefault="00F22E73" w:rsidP="00F22E73">
            <w:pPr>
              <w:spacing w:line="288" w:lineRule="auto"/>
              <w:contextualSpacing w:val="0"/>
              <w:rPr>
                <w:rFonts w:ascii="Avenir Book" w:hAnsi="Avenir Book"/>
                <w:color w:val="999999"/>
                <w:sz w:val="18"/>
                <w:szCs w:val="18"/>
              </w:rPr>
            </w:pPr>
          </w:p>
          <w:p w14:paraId="0561BA35" w14:textId="77777777" w:rsidR="00F22E73" w:rsidRDefault="00F22E73" w:rsidP="00F22E73">
            <w:pPr>
              <w:spacing w:line="288" w:lineRule="auto"/>
              <w:contextualSpacing w:val="0"/>
              <w:rPr>
                <w:rFonts w:ascii="Avenir Book" w:hAnsi="Avenir Book"/>
                <w:color w:val="999999"/>
                <w:sz w:val="18"/>
                <w:szCs w:val="18"/>
              </w:rPr>
            </w:pPr>
          </w:p>
          <w:p w14:paraId="47F84005" w14:textId="6E210FA2" w:rsidR="00F22E73" w:rsidRPr="005E224F" w:rsidRDefault="00F22E73" w:rsidP="00F22E73">
            <w:pPr>
              <w:spacing w:line="288" w:lineRule="auto"/>
              <w:contextualSpacing w:val="0"/>
              <w:rPr>
                <w:rFonts w:ascii="Avenir Book" w:hAnsi="Avenir Book"/>
                <w:color w:val="999999"/>
                <w:sz w:val="18"/>
                <w:szCs w:val="18"/>
              </w:rPr>
            </w:pPr>
            <w:r w:rsidRPr="005E224F">
              <w:rPr>
                <w:rFonts w:ascii="Avenir Book" w:hAnsi="Avenir Book"/>
                <w:color w:val="999999"/>
                <w:sz w:val="18"/>
                <w:szCs w:val="18"/>
              </w:rPr>
              <w:t>TERMS</w:t>
            </w:r>
          </w:p>
          <w:p w14:paraId="19BCCD98" w14:textId="68BF4FE7" w:rsidR="00F22E73" w:rsidRPr="005524E6" w:rsidRDefault="00F22E73" w:rsidP="00F22E73">
            <w:pPr>
              <w:spacing w:line="240" w:lineRule="auto"/>
              <w:contextualSpacing w:val="0"/>
              <w:rPr>
                <w:rFonts w:ascii="Avenir Book" w:hAnsi="Avenir Book"/>
                <w:sz w:val="18"/>
                <w:szCs w:val="18"/>
              </w:rPr>
            </w:pPr>
            <w:r w:rsidRPr="005524E6">
              <w:rPr>
                <w:rFonts w:ascii="Avenir Book" w:hAnsi="Avenir Book"/>
                <w:color w:val="404040"/>
                <w:sz w:val="18"/>
                <w:szCs w:val="18"/>
              </w:rPr>
              <w:t>E.g. Please pay invoice by MM/DD/YYYY</w:t>
            </w:r>
          </w:p>
        </w:tc>
        <w:tc>
          <w:tcPr>
            <w:tcW w:w="1546" w:type="dxa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280885" w14:textId="77777777" w:rsidR="00F22E73" w:rsidRPr="005E224F" w:rsidRDefault="00F22E73" w:rsidP="00F22E73">
            <w:pPr>
              <w:widowControl w:val="0"/>
              <w:spacing w:line="312" w:lineRule="auto"/>
              <w:contextualSpacing w:val="0"/>
              <w:jc w:val="center"/>
              <w:rPr>
                <w:rFonts w:ascii="Avenir Book" w:hAnsi="Avenir Book"/>
                <w:b/>
                <w:color w:val="999999"/>
                <w:sz w:val="18"/>
                <w:szCs w:val="18"/>
              </w:rPr>
            </w:pPr>
            <w:r w:rsidRPr="005E224F">
              <w:rPr>
                <w:rFonts w:ascii="Avenir Book" w:hAnsi="Avenir Book"/>
                <w:b/>
                <w:color w:val="999999"/>
                <w:sz w:val="18"/>
                <w:szCs w:val="18"/>
              </w:rPr>
              <w:t>INVOICE TOTAL</w:t>
            </w:r>
          </w:p>
          <w:p w14:paraId="49DBE162" w14:textId="0BE1B31B" w:rsidR="00F22E73" w:rsidRPr="005E224F" w:rsidRDefault="00F22E73" w:rsidP="00F22E73">
            <w:pPr>
              <w:widowControl w:val="0"/>
              <w:spacing w:line="240" w:lineRule="auto"/>
              <w:contextualSpacing w:val="0"/>
              <w:rPr>
                <w:rFonts w:ascii="Avenir Book" w:hAnsi="Avenir Book"/>
                <w:sz w:val="20"/>
                <w:szCs w:val="20"/>
              </w:rPr>
            </w:pPr>
            <w:r w:rsidRPr="005E224F">
              <w:rPr>
                <w:rFonts w:ascii="Avenir Book" w:hAnsi="Avenir Book"/>
                <w:color w:val="404040"/>
                <w:sz w:val="44"/>
                <w:szCs w:val="44"/>
              </w:rPr>
              <w:t>$</w:t>
            </w:r>
            <w:r w:rsidR="00A753C7">
              <w:rPr>
                <w:rFonts w:ascii="Avenir Book" w:hAnsi="Avenir Book"/>
                <w:color w:val="404040"/>
                <w:sz w:val="44"/>
                <w:szCs w:val="44"/>
              </w:rPr>
              <w:t>150</w:t>
            </w:r>
            <w:r w:rsidRPr="005E224F">
              <w:rPr>
                <w:rFonts w:ascii="Avenir Book" w:hAnsi="Avenir Book"/>
                <w:color w:val="404040"/>
                <w:sz w:val="44"/>
                <w:szCs w:val="44"/>
              </w:rPr>
              <w:t>0</w:t>
            </w:r>
          </w:p>
        </w:tc>
      </w:tr>
    </w:tbl>
    <w:p w14:paraId="577EDED2" w14:textId="6D30CEAB" w:rsidR="0029640E" w:rsidRPr="0029640E" w:rsidRDefault="0029640E" w:rsidP="0029640E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40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29640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"https://www.vcita.com/wp-content/uploads/2016/02/Logo-1.png" \* MERGEFORMATINET </w:instrText>
      </w:r>
      <w:r w:rsidRPr="0029640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29640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6F927B38" w14:textId="228D75AB" w:rsidR="00683543" w:rsidRPr="005E224F" w:rsidRDefault="00A753C7">
      <w:pPr>
        <w:rPr>
          <w:rFonts w:ascii="Avenir Light" w:hAnsi="Avenir Ligh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7D6D9" wp14:editId="5AB57E5A">
                <wp:simplePos x="0" y="0"/>
                <wp:positionH relativeFrom="column">
                  <wp:posOffset>3078380</wp:posOffset>
                </wp:positionH>
                <wp:positionV relativeFrom="paragraph">
                  <wp:posOffset>1286917</wp:posOffset>
                </wp:positionV>
                <wp:extent cx="2052466" cy="7296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466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850AD" w14:textId="1188DF35" w:rsidR="00A753C7" w:rsidRPr="00A753C7" w:rsidRDefault="00A753C7">
                            <w:pPr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53C7"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EA0AED"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  <w:instrText>HYPERLINK "https://www.vcita.com/online_payments?utm_campaign=invoicewordtemplate"</w:instrText>
                            </w:r>
                            <w:r w:rsidR="00EA0AED" w:rsidRPr="00A753C7"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</w:r>
                            <w:r w:rsidRPr="00A753C7"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A753C7">
                              <w:rPr>
                                <w:rStyle w:val="Hyperlink"/>
                                <w:rFonts w:ascii="Avenir Light" w:hAnsi="Avenir Light"/>
                                <w:color w:val="AEAEAE" w:themeColor="hyperlink" w:themeTint="8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Get paid 60% faster with a full-proof online payments &amp; invoicing app</w:t>
                            </w:r>
                            <w:r w:rsidRPr="00A753C7">
                              <w:rPr>
                                <w:rFonts w:ascii="Avenir Light" w:hAnsi="Avenir Light"/>
                                <w:color w:val="7F7F7F" w:themeColor="text2" w:themeTint="80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D6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4pt;margin-top:101.35pt;width:161.6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WJ8LgIAAFMEAAAOAAAAZHJzL2Uyb0RvYy54bWysVFFv2jAQfp+0/2D5fSRkQFdEqFgrpklV&#13;&#10;WwmmPhvHJpFsn2cbEvbrd3YCRd2epr2Y893lO9/33bG467QiR+F8A6ak41FOiTAcqsbsS/pju/70&#13;&#10;hRIfmKmYAiNKehKe3i0/fli0di4KqEFVwhEEMX7e2pLWIdh5lnleC838CKwwGJTgNAt4dfuscqxF&#13;&#10;dK2yIs9nWQuusg648B69D32QLhO+lIKHZym9CESVFN8W0unSuYtntlyw+d4xWzd8eAb7h1do1hgs&#13;&#10;eoF6YIGRg2v+gNINd+BBhhEHnYGUDRepB+xmnL/rZlMzK1IvSI63F5r8/4PlT8cXR5oKtUN6DNOo&#13;&#10;0VZ0gXyFjqAL+Wmtn2PaxmJi6NCPuWe/R2dsu5NOx19siGAcoU4XdiMaR2eRT4vJbEYJx9hNcTsb&#13;&#10;TyNM9va1dT58E6BJNErqUL1EKjs++tCnnlNiMQPrRqmkoDKkLens8zRPH1wiCK4M1og99G+NVuh2&#13;&#10;3dDYDqoT9uWgnwxv+brB4o/MhxfmcBSwFRzv8IyHVIBFYLAoqcH9+ps/5qNCGKWkxdEqqf95YE5Q&#13;&#10;or4b1O52PJnEWUyXyfSmwIu7juyuI+ag7wGnd4yLZHkyY35QZ1M60K+4BatYFUPMcKxd0nA270M/&#13;&#10;8LhFXKxWKQmnz7LwaDaWR+hIZ6R2270yZwf+Ayr3BOchZPN3MvS5vRCrQwDZJI0iwT2rA+84uUnl&#13;&#10;YcvialzfU9bbf8HyNwAAAP//AwBQSwMEFAAGAAgAAAAhAIYQ7mnnAAAAEAEAAA8AAABkcnMvZG93&#13;&#10;bnJldi54bWxMj8FOwzAMhu9Ie4fIk7ixZGVsUVd3moomJASHjV24pU3WVjRJabKt8PSYE1wsWbZ/&#13;&#10;f1+2GW3HLmYIrXcI85kAZlzldetqhOPb7k4CC1E5rTrvDMKXCbDJJzeZSrW/ur25HGLNKMSFVCE0&#13;&#10;MfYp56FqjFVh5nvjaHbyg1WR2qHmelBXCrcdT4RYcqtaRx8a1ZuiMdXH4WwRnovdq9qXiZXfXfH0&#13;&#10;ctr2n8f3B8Tb6fi4prJdA4tmjH8X8OtA/JATWOnPTgfWISzkgvgjQiKSFTDakEKSYolwP18tgecZ&#13;&#10;/y+S/wAAAP//AwBQSwECLQAUAAYACAAAACEAtoM4kv4AAADhAQAAEwAAAAAAAAAAAAAAAAAAAAAA&#13;&#10;W0NvbnRlbnRfVHlwZXNdLnhtbFBLAQItABQABgAIAAAAIQA4/SH/1gAAAJQBAAALAAAAAAAAAAAA&#13;&#10;AAAAAC8BAABfcmVscy8ucmVsc1BLAQItABQABgAIAAAAIQBPhWJ8LgIAAFMEAAAOAAAAAAAAAAAA&#13;&#10;AAAAAC4CAABkcnMvZTJvRG9jLnhtbFBLAQItABQABgAIAAAAIQCGEO5p5wAAABABAAAPAAAAAAAA&#13;&#10;AAAAAAAAAIgEAABkcnMvZG93bnJldi54bWxQSwUGAAAAAAQABADzAAAAnAUAAAAA&#13;&#10;" filled="f" stroked="f" strokeweight=".5pt">
                <v:textbox>
                  <w:txbxContent>
                    <w:p w14:paraId="04D850AD" w14:textId="1188DF35" w:rsidR="00A753C7" w:rsidRPr="00A753C7" w:rsidRDefault="00A753C7">
                      <w:pPr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</w:pPr>
                      <w:r w:rsidRPr="00A753C7"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EA0AED"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  <w:instrText>HYPERLINK "https://www.vcita.com/online_payments?utm_campaign=invoicewordtemplate"</w:instrText>
                      </w:r>
                      <w:r w:rsidR="00EA0AED" w:rsidRPr="00A753C7"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</w:r>
                      <w:r w:rsidRPr="00A753C7"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A753C7">
                        <w:rPr>
                          <w:rStyle w:val="Hyperlink"/>
                          <w:rFonts w:ascii="Avenir Light" w:hAnsi="Avenir Light"/>
                          <w:color w:val="AEAEAE" w:themeColor="hyperlink" w:themeTint="80"/>
                          <w:sz w:val="18"/>
                          <w:szCs w:val="18"/>
                          <w:u w:val="none"/>
                          <w:lang w:val="en-US"/>
                        </w:rPr>
                        <w:t>Get paid 60% faster with a full-proof online payments &amp; invoicing app</w:t>
                      </w:r>
                      <w:r w:rsidRPr="00A753C7">
                        <w:rPr>
                          <w:rFonts w:ascii="Avenir Light" w:hAnsi="Avenir Light"/>
                          <w:color w:val="7F7F7F" w:themeColor="text2" w:themeTint="80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85DD7" wp14:editId="3D9E48B7">
                <wp:simplePos x="0" y="0"/>
                <wp:positionH relativeFrom="column">
                  <wp:posOffset>2720459</wp:posOffset>
                </wp:positionH>
                <wp:positionV relativeFrom="paragraph">
                  <wp:posOffset>1187057</wp:posOffset>
                </wp:positionV>
                <wp:extent cx="2111672" cy="7302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672" cy="730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B234C" w14:textId="217251FB" w:rsidR="00A753C7" w:rsidRPr="00A753C7" w:rsidRDefault="00A753C7">
                            <w:pPr>
                              <w:rPr>
                                <w:rFonts w:ascii="Avenir Light" w:hAnsi="Avenir Light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5DD7" id="Text Box 9" o:spid="_x0000_s1027" type="#_x0000_t202" style="position:absolute;margin-left:214.2pt;margin-top:93.45pt;width:166.25pt;height: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SPMAIAAFgEAAAOAAAAZHJzL2Uyb0RvYy54bWysVE1vGjEQvVfqf7B8L/sRQsKKJaKJqCqh&#13;&#10;JBJUORuvza7k9bi2YZf++o69QFDaU9WLGc/Mzvi9N8PsoW8VOQjrGtAlzUYpJUJzqBq9K+mPzfLL&#13;&#10;PSXOM10xBVqU9CgcfZh//jTrTCFyqEFVwhIsol3RmZLW3psiSRyvRcvcCIzQGJRgW+bxandJZVmH&#13;&#10;1VuV5Gk6STqwlbHAhXPofRqCdB7rSym4f5HSCU9USfFtPp42nttwJvMZK3aWmbrhp2ewf3hFyxqN&#13;&#10;TS+lnphnZG+bP0q1DbfgQPoRhzYBKRsuIgZEk6Uf0KxrZkTEguQ4c6HJ/b+y/PnwaklTlXRKiWYt&#13;&#10;SrQRvSdfoSfTwE5nXIFJa4Npvkc3qnz2O3QG0L20bfhFOATjyPPxwm0oxtGZZ1k2ucsp4Ri7u0nz&#13;&#10;dBzKJO9fG+v8NwEtCUZJLWoXKWWHlfND6jklNNOwbJSK+ilNupJObm7T+MElgsWVxh4Bw/DWYPl+&#13;&#10;20fEFxxbqI4Iz8IwHs7wZYNvWDHnX5nFeUBEOOP+BQ+pAHvByaKkBvvrb/6QjzJhlJIO56uk7uee&#13;&#10;WUGJ+q5RwGk2HoeBjJfx7V2OF3sd2V5H9L59BBzhDLfJ8GiGfK/OprTQvuEqLEJXDDHNsXdJ/dl8&#13;&#10;9MPU4ypxsVjEJBxBw/xKrw0PpQOrgeFN/8asOcngUcBnOE8iKz6oMeQOeiz2HmQTpQo8D6ye6Mfx&#13;&#10;jWKfVi3sx/U9Zr3/Icx/AwAA//8DAFBLAwQUAAYACAAAACEAXGrs5+YAAAAQAQAADwAAAGRycy9k&#13;&#10;b3ducmV2LnhtbExPy07DMBC8I/EP1iJxo3ZDCWkap6qCKiRUDn1cetvEbhIR2yF228DXs5zgstrV&#13;&#10;zM4jW46mYxc9+NZZCdOJAKZt5VRrawmH/fohAeYDWoWds1rCl/awzG9vMkyVu9qtvuxCzUjE+hQl&#13;&#10;NCH0Kee+arRBP3G9toSd3GAw0DnUXA14JXHT8UiImBtsLTk02Oui0dXH7mwkvBXrd9yWkUm+u+J1&#13;&#10;c1r1n4fjk5T3d+PLgsZqASzoMfx9wG8Hyg85BSvd2SrPOgmzKJkRlYAkngMjxnMsaCklPIrpHHie&#13;&#10;8f9F8h8AAAD//wMAUEsBAi0AFAAGAAgAAAAhALaDOJL+AAAA4QEAABMAAAAAAAAAAAAAAAAAAAAA&#13;&#10;AFtDb250ZW50X1R5cGVzXS54bWxQSwECLQAUAAYACAAAACEAOP0h/9YAAACUAQAACwAAAAAAAAAA&#13;&#10;AAAAAAAvAQAAX3JlbHMvLnJlbHNQSwECLQAUAAYACAAAACEAseK0jzACAABYBAAADgAAAAAAAAAA&#13;&#10;AAAAAAAuAgAAZHJzL2Uyb0RvYy54bWxQSwECLQAUAAYACAAAACEAXGrs5+YAAAAQAQAADwAAAAAA&#13;&#10;AAAAAAAAAACKBAAAZHJzL2Rvd25yZXYueG1sUEsFBgAAAAAEAAQA8wAAAJ0FAAAAAA==&#13;&#10;" filled="f" stroked="f" strokeweight=".5pt">
                <v:textbox>
                  <w:txbxContent>
                    <w:p w14:paraId="79FB234C" w14:textId="217251FB" w:rsidR="00A753C7" w:rsidRPr="00A753C7" w:rsidRDefault="00A753C7">
                      <w:pPr>
                        <w:rPr>
                          <w:rFonts w:ascii="Avenir Light" w:hAnsi="Avenir Light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64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4BF7F51" wp14:editId="523D6FE0">
            <wp:simplePos x="0" y="0"/>
            <wp:positionH relativeFrom="column">
              <wp:posOffset>5212615</wp:posOffset>
            </wp:positionH>
            <wp:positionV relativeFrom="paragraph">
              <wp:posOffset>1232814</wp:posOffset>
            </wp:positionV>
            <wp:extent cx="1115064" cy="488114"/>
            <wp:effectExtent l="0" t="0" r="2540" b="0"/>
            <wp:wrapNone/>
            <wp:docPr id="7" name="Picture 7" descr="vCi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vCi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4" cy="48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0E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7B01F" wp14:editId="1016B57F">
                <wp:simplePos x="0" y="0"/>
                <wp:positionH relativeFrom="column">
                  <wp:posOffset>-901065</wp:posOffset>
                </wp:positionH>
                <wp:positionV relativeFrom="paragraph">
                  <wp:posOffset>983200</wp:posOffset>
                </wp:positionV>
                <wp:extent cx="7545097" cy="979805"/>
                <wp:effectExtent l="0" t="0" r="0" b="0"/>
                <wp:wrapNone/>
                <wp:docPr id="8" name="Rectangle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097" cy="979805"/>
                        </a:xfrm>
                        <a:prstGeom prst="rect">
                          <a:avLst/>
                        </a:prstGeom>
                        <a:solidFill>
                          <a:srgbClr val="FBE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6A5F9" id="Rectangle 8" o:spid="_x0000_s1026" href="https://www.vcita.com/online_payments?utm_campaign=invoicewordtemplate" style="position:absolute;margin-left:-70.95pt;margin-top:77.4pt;width:594.1pt;height:7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8+0xwIAAPkFAAAOAAAAZHJzL2Uyb0RvYy54bWysVN1P2zAQf5+0/8Hy+0hatSuNSFFX1gkJ&#13;&#10;DQRMPBvHaSwc2zu7X/vrd7aTwBjapGl5cHy+u99939n5oVVkJ8BJo0s6OskpEZqbSupNSb/drz+c&#13;&#10;UuI80xVTRouSHoWj54v37872thBj0xhVCSAIol2xtyVtvLdFljneiJa5E2OFRmZtoGUeSdhkFbA9&#13;&#10;orcqG+f5x2xvoLJguHAOXy8Sky4ifl0L7q/r2glPVEnRNx9PiOdjOLPFGSs2wGwjeecG+wcvWiY1&#13;&#10;Gh2gLphnZAvyN6hWcjDO1P6EmzYzdS25iDFgNKP8VTR3DbMixoLJcXZIk/t/sPzr7gaIrEqKhdKs&#13;&#10;xRLdYtKY3ihBTmNIjZL6aaUkf+ocwPT9vUwptAvDt63QPtUKhGIeG8U10jpKoAh24bIahTJke+uK&#13;&#10;6E4oXrze2RtATqAcXkN+DzW04Y/w5BDLeBzKKA6ecHycTSfTfD6jhCNvPpuf5tNo4FnbgvNfhGlJ&#13;&#10;uKALGHEMle2unA++sKIXCcacUbJaS6UiAZvHlQKyY9hS60+fp+t1h/6LmNJBWJuglhDDSwwyxRKj&#13;&#10;8kclgpzSt6LGMqD34+hJHAAx2GGcYxZHidWwSiTz0xy/3noYmaAR3Y+AAblG+wN2B9BLJpAeO3nZ&#13;&#10;yQdVEednUM7/5FhSHjSiZaP9oNxKbeAtAIVRdZaTfJ+klJqQpUdTHbFJwaTpdZavJdbtijl/wwDH&#13;&#10;FQcbV5C/xqNWZl9S090oaQz8eOs9yGMbI5eSPY5/Sd33LQNBibrUOF/z0WQS9kUkJtPZGAl4yXl8&#13;&#10;ydHbdmWwHUa47CyP1yDvVX+twbQPuKmWwSqymOZou6TcQ0+sfFpLuOu4WC6jGO4Iy/yVvrM8gIes&#13;&#10;hr68PzwwsF3zemz7r6ZfFax41cNJNmhqs9x6U8vY4M957fKN+yU2TrcLwwJ7SUep5429+AkAAP//&#13;&#10;AwBQSwMEFAAGAAgAAAAhADdSgprmAAAAEgEAAA8AAABkcnMvZG93bnJldi54bWxMj8FOwzAQRO9I&#13;&#10;/IO1SNxaO9RUNI1TRSAkxI2CENzceImjxnYUu03o17M9lctKq5mdnVdsJtexIw6xDV5BNhfA0NfB&#13;&#10;tL5R8PH+PHsAFpP2RnfBo4JfjLApr68KnZsw+jc8blPDKMTHXCuwKfU557G26HSchx49aT9hcDrR&#13;&#10;OjTcDHqkcNfxOyGW3OnW0were3y0WO+3B6dg/P6sJO/39rVuwldz4kGeqhelbm+mpzWNag0s4ZQu&#13;&#10;F3BmoP5QUrFdOHgTWadglslsRV5S7iWRnC1CLhfAdgoWYpUBLwv+H6X8AwAA//8DAFBLAwQUAAYA&#13;&#10;CAAAACEAgiK6R+8AAABxAQAAGQAAAGRycy9fcmVscy9lMm9Eb2MueG1sLnJlbHOE0E1LBDEMBuC7&#13;&#10;4H8ovTud9SAi83FRYQ9eZD0voc3MlJ0mpe3O7Px7IyK4IHgMSZ43pOkvYVYLpuyZWr2raq2QLDtP&#13;&#10;Y6s/Dq93j1rlAuRgZsJWb5h1393eNO84Q5GlPPmYlSiUWz2VEp+MyXbCALniiCSdgVOAImUaTQR7&#13;&#10;ghHNfV0/mPTb0N2Vqfau1WnvdlodtijJ/9s8DN7iM9tzQCp/RJhJpDR7OgkKacTyzWa5eV3XarG+&#13;&#10;QGU5GCaZwmOE7YvK/bmEo4UQwY/UelpYglZOrmCI8gf88d7Yyakvl4KJYNama8zVo7pPAAAA//8D&#13;&#10;AFBLAQItABQABgAIAAAAIQC2gziS/gAAAOEBAAATAAAAAAAAAAAAAAAAAAAAAABbQ29udGVudF9U&#13;&#10;eXBlc10ueG1sUEsBAi0AFAAGAAgAAAAhADj9If/WAAAAlAEAAAsAAAAAAAAAAAAAAAAALwEAAF9y&#13;&#10;ZWxzLy5yZWxzUEsBAi0AFAAGAAgAAAAhAKYfz7THAgAA+QUAAA4AAAAAAAAAAAAAAAAALgIAAGRy&#13;&#10;cy9lMm9Eb2MueG1sUEsBAi0AFAAGAAgAAAAhADdSgprmAAAAEgEAAA8AAAAAAAAAAAAAAAAAIQUA&#13;&#10;AGRycy9kb3ducmV2LnhtbFBLAQItABQABgAIAAAAIQCCIrpH7wAAAHEBAAAZAAAAAAAAAAAAAAAA&#13;&#10;ADQGAABkcnMvX3JlbHMvZTJvRG9jLnhtbC5yZWxzUEsFBgAAAAAFAAUAOgEAAFoHAAAAAA==&#13;&#10;" o:button="t" fillcolor="#fbe5ff" stroked="f" strokeweight="1pt">
                <v:fill o:detectmouseclick="t"/>
              </v:rect>
            </w:pict>
          </mc:Fallback>
        </mc:AlternateContent>
      </w:r>
      <w:r w:rsidR="0029640E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7805" wp14:editId="1D43414C">
                <wp:simplePos x="0" y="0"/>
                <wp:positionH relativeFrom="column">
                  <wp:posOffset>-901243</wp:posOffset>
                </wp:positionH>
                <wp:positionV relativeFrom="paragraph">
                  <wp:posOffset>8854550</wp:posOffset>
                </wp:positionV>
                <wp:extent cx="7604650" cy="979805"/>
                <wp:effectExtent l="0" t="0" r="3175" b="0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650" cy="979805"/>
                        </a:xfrm>
                        <a:prstGeom prst="rect">
                          <a:avLst/>
                        </a:prstGeom>
                        <a:solidFill>
                          <a:srgbClr val="FBE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7CB31" id="Rectangle 3" o:spid="_x0000_s1026" href="https://www.vcita.com/online_payments?invoicewordtemplate" style="position:absolute;margin-left:-70.95pt;margin-top:697.2pt;width:598.8pt;height:7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+gjyAIAAPkFAAAOAAAAZHJzL2Uyb0RvYy54bWysVN1P2zAQf5+0/8Hy+0haWj4iUtSVdUJC&#13;&#10;gICJZ9dxGgvH9s7uB/vrd7aTwBjapGl5cHy+u99939n5vlVkK8BJo0s6OsgpEZqbSup1Sb89LD+d&#13;&#10;UOI80xVTRouSPgtHz2cfP5ztbCHGpjGqEkAQRLtiZ0vaeG+LLHO8ES1zB8YKjczaQMs8krDOKmA7&#13;&#10;RG9VNs7zo2xnoLJguHAOXy8Sk84ifl0L7m/q2glPVEnRNx9PiOcqnNnsjBVrYLaRvHOD/YMXLZMa&#13;&#10;jQ5QF8wzsgH5G1QrORhnan/ATZuZupZcxBgwmlH+Jpr7hlkRY8HkODukyf0/WH69vQUiq5IeUqJZ&#13;&#10;iyW6w6QxvVaCHMaQGiX100JJ/tQ5gOn7e5lSaBeGb1qhfaoVCMU8NoprpHWUQBHswmU1CmXIdtYV&#13;&#10;0Z1QvHi9t7eAnEA5vIb87mtowx/hyT6W8Xkoo9h7wvHx+CifHE2x2hx5p8enJ/k0GnjRtuD8V2Fa&#13;&#10;Ei7oAkYcQ2XbK+eDL6zoRYIxZ5SsllKpSMB6tVBAtgxbavn5y3S57NB/EVM6CGsT1BJieIlBplhi&#13;&#10;VP5ZiSCn9J2osQzo/Th6EgdADHYY55jFUWI1rBLJ/DTHr7ceRiZoRPcjYECu0f6A3QH0kgmkx05e&#13;&#10;dvJBVcT5GZTzPzmWlAeNaNloPyi3Uht4D0BhVJ3lJN8nKaUmZGllqmdsUjBpep3lS4l1u2LO3zLA&#13;&#10;ccVS4wryN3jUyuxKarobJY2BH++9B3lsY+RSssPxL6n7vmEgKFGXGufrdDSZhH0Ricn0eIwEvOas&#13;&#10;XnP0pl0YbIcRLjvL4zXIe9VfazDtI26qebCKLKY52i4p99ATC5/WEu46LubzKIY7wjJ/pe8tD+Ah&#13;&#10;q6EvH/aPDGzXvB7b/tr0q4IVb3o4yQZNbeYbb2oZG/wlr12+cb/Exul2YVhgr+ko9bKxZz8BAAD/&#13;&#10;/wMAUEsDBBQABgAIAAAAIQDw3hwi5wAAABQBAAAPAAAAZHJzL2Rvd25yZXYueG1sTE9NT8MwDL0j&#13;&#10;8R8iI3Hb0kLKtq7pVIGQELcNhOCWNSat1iRVk61lvx7vBBfL1nt+H8Vmsh074RBa7ySk8wQYutrr&#13;&#10;1hkJ72/PsyWwEJXTqvMOJfxggE15fVWoXPvRbfG0i4aRiAu5ktDE2Oech7pBq8Lc9+gI+/aDVZHO&#13;&#10;wXA9qJHEbcfvkuSBW9U6cmhUj48N1ofd0UoYvz4qwftD81ob/2nO3Itz9SLl7c30tKZRrYFFnOLf&#13;&#10;B1w6UH4oKdjeH50OrJMwS0W6Ii4h9yshgF04SZYtgO1py8RyAbws+P8y5S8AAAD//wMAUEsDBBQA&#13;&#10;BgAIAAAAIQDS2Pui5QAAAGQBAAAZAAAAZHJzL19yZWxzL2Uyb0RvYy54bWwucmVsc4TQS0vEMBAA&#13;&#10;4Lvgfwhzt+nuQUT6uOjCHrzIepaQTNuwzUxIYrv9946I4ILgcZiZbx5NfwmzWjBlz9TCrqpBIVl2&#13;&#10;nsYW3k6HuwdQuRhyZmbCFjbM0He3N80rzqZIU558zEoUyi1MpcRHrbOdMJhccUSSzMApmCJhGnU0&#13;&#10;9mxG1Pu6vtfptwHdlamOroV0dDtQpy3K5P9tHgZv8YntR0Aqf4zQk0hp9nQW1KQRyzebZed1XavF&#13;&#10;+mIqy0EzSRW+R7N9Ubn3tLDYKydXMEQ5HX+IF3ay3fOlYCIzg+4affWb7hMAAP//AwBQSwECLQAU&#13;&#10;AAYACAAAACEAtoM4kv4AAADhAQAAEwAAAAAAAAAAAAAAAAAAAAAAW0NvbnRlbnRfVHlwZXNdLnht&#13;&#10;bFBLAQItABQABgAIAAAAIQA4/SH/1gAAAJQBAAALAAAAAAAAAAAAAAAAAC8BAABfcmVscy8ucmVs&#13;&#10;c1BLAQItABQABgAIAAAAIQDaw+gjyAIAAPkFAAAOAAAAAAAAAAAAAAAAAC4CAABkcnMvZTJvRG9j&#13;&#10;LnhtbFBLAQItABQABgAIAAAAIQDw3hwi5wAAABQBAAAPAAAAAAAAAAAAAAAAACIFAABkcnMvZG93&#13;&#10;bnJldi54bWxQSwECLQAUAAYACAAAACEA0tj7ouUAAABkAQAAGQAAAAAAAAAAAAAAAAA2BgAAZHJz&#13;&#10;L19yZWxzL2Uyb0RvYy54bWwucmVsc1BLBQYAAAAABQAFADoBAABSBwAAAAA=&#13;&#10;" o:button="t" fillcolor="#fbe5ff" stroked="f" strokeweight="1pt">
                <v:fill o:detectmouseclick="t"/>
              </v:rect>
            </w:pict>
          </mc:Fallback>
        </mc:AlternateContent>
      </w:r>
    </w:p>
    <w:sectPr w:rsidR="00683543" w:rsidRPr="005E224F" w:rsidSect="005E224F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7513" w14:textId="77777777" w:rsidR="000E4394" w:rsidRDefault="000E4394" w:rsidP="005E224F">
      <w:pPr>
        <w:spacing w:line="240" w:lineRule="auto"/>
      </w:pPr>
      <w:r>
        <w:separator/>
      </w:r>
    </w:p>
  </w:endnote>
  <w:endnote w:type="continuationSeparator" w:id="0">
    <w:p w14:paraId="0537EFB8" w14:textId="77777777" w:rsidR="000E4394" w:rsidRDefault="000E4394" w:rsidP="005E2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ACAA" w14:textId="3CB09A1D" w:rsidR="00191F9D" w:rsidRDefault="0029640E" w:rsidP="00A52457">
    <w:pPr>
      <w:spacing w:line="240" w:lineRule="auto"/>
      <w:contextualSpacing w:val="0"/>
      <w:jc w:val="center"/>
      <w:divId w:val="189688740"/>
      <w:rPr>
        <w:rFonts w:ascii="Avenir Light" w:hAnsi="Avenir Light"/>
        <w:color w:val="A5A5A5" w:themeColor="accent1" w:themeShade="BF"/>
        <w:sz w:val="18"/>
        <w:szCs w:val="18"/>
      </w:rPr>
    </w:pPr>
    <w:hyperlink r:id="rId1" w:history="1">
      <w:r w:rsidRPr="0029640E">
        <w:rPr>
          <w:rStyle w:val="Hyperlink"/>
          <w:rFonts w:ascii="Avenir Light" w:hAnsi="Avenir Light"/>
          <w:sz w:val="18"/>
          <w:szCs w:val="18"/>
        </w:rPr>
        <w:t>https://www.vcita.com/online_payments</w:t>
      </w:r>
    </w:hyperlink>
    <w:r w:rsidR="003C01E8" w:rsidRPr="00A52457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BDEE5F2" wp14:editId="44597EF7">
          <wp:simplePos x="0" y="0"/>
          <wp:positionH relativeFrom="column">
            <wp:posOffset>5285105</wp:posOffset>
          </wp:positionH>
          <wp:positionV relativeFrom="paragraph">
            <wp:posOffset>140152</wp:posOffset>
          </wp:positionV>
          <wp:extent cx="647628" cy="282872"/>
          <wp:effectExtent l="0" t="0" r="635" b="0"/>
          <wp:wrapNone/>
          <wp:docPr id="4" name="Picture 4" descr="vCi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Ci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28" cy="28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1E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B545E2D" wp14:editId="6AB9F8B6">
              <wp:simplePos x="0" y="0"/>
              <wp:positionH relativeFrom="column">
                <wp:posOffset>-973455</wp:posOffset>
              </wp:positionH>
              <wp:positionV relativeFrom="paragraph">
                <wp:posOffset>-161925</wp:posOffset>
              </wp:positionV>
              <wp:extent cx="7617483" cy="980184"/>
              <wp:effectExtent l="0" t="0" r="2540" b="0"/>
              <wp:wrapNone/>
              <wp:docPr id="6" name="Rectangle 6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83" cy="980184"/>
                      </a:xfrm>
                      <a:prstGeom prst="rect">
                        <a:avLst/>
                      </a:prstGeom>
                      <a:solidFill>
                        <a:srgbClr val="ECC3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E8146E" id="Rectangle 6" o:spid="_x0000_s1026" href="https://www.vcita.com/online_payments?invoicewordtemplate" style="position:absolute;margin-left:-76.65pt;margin-top:-12.75pt;width:599.8pt;height:77.2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4peyAIAAPkFAAAOAAAAZHJzL2Uyb0RvYy54bWysVN1P2zAQf5+0/8Hy+0hTSikRKaraMSGh&#13;&#10;gYCJZ+M4jYXj82z3a3/9znYSGEObNC0Pjs9397vvO7/Yt4pshXUSdEnzoxElQnOopF6X9NvD5acZ&#13;&#10;Jc4zXTEFWpT0IBy9mH/8cL4zhRhDA6oSliCIdsXOlLTx3hRZ5ngjWuaOwAiNzBpsyzySdp1Vlu0Q&#13;&#10;vVXZeDSaZjuwlbHAhXP4ukpMOo/4dS24v6lrJzxRJUXffDxtPJ/Cmc3PWbG2zDSSd26wf/CiZVKj&#13;&#10;0QFqxTwjGyt/g2olt+Cg9kcc2gzqWnIRY8Bo8tGbaO4bZkSMBZPjzJAm9/9g+dftrSWyKumUEs1a&#13;&#10;LNEdJo3ptRJkGkNqlNTPSyX5c+cApu/vZUqhrYBvWqF9qpUVinlsFNdI4yixRbBrr6o8lCHbGVdE&#13;&#10;d0Lx4vXe3FrkBMrhNeR3X9s2/BGe7GMZD0MZxd4Tjo+n0/x0MjumhCPvbDbKZ5No4EXbWOe/CGhJ&#13;&#10;uKALGHEMlW2vnQ++sKIXCcYcKFldSqUiYddPS2XJlmFLfV4uj1cnHfovYkoHYQ1BLSGGlxhkiiVG&#13;&#10;5Q9KBDml70SNZUDvx9GTOABisMM4xyzmidWwSiTzJyP8euthZIJGdD8CBuQa7Q/YHUAvmUB67ORl&#13;&#10;Jx9URZyfQXn0J8eS8qARLYP2g3IrNdj3ABRG1VlO8n2SUmpClp6gOmCTWkjT6wy/lFi3a+b8LbM4&#13;&#10;rjjYuIL8DR61gl1JobtR0oD98d57kMc2Ri4lOxz/krrvG2YFJepK43yd5ZNJ2BeRmJycjpGwrzlP&#13;&#10;rzl60y4B2yHHZWd4vAZ5r/prbaF9xE21CFaRxTRH2yXl3vbE0qe1hLuOi8UiiuGOMMxf63vDA3jI&#13;&#10;aujLh/0js6ZrXo9t/xX6VcGKNz2cZIOmhsXGQy1jg7/ktcs37pfYON0uDAvsNR2lXjb2/CcAAAD/&#13;&#10;/wMAUEsDBBQABgAIAAAAIQAc5JEa5QAAABIBAAAPAAAAZHJzL2Rvd25yZXYueG1sTE/LTsMwELwj&#13;&#10;8Q/WInFr7aakKmmcqiKqkBAXSj7AjbdJILaj2HnQr2d7gstqdnd2dibdz6ZlI/a+cVbCaimAoS2d&#13;&#10;bmwlofg8LrbAfFBWq9ZZlPCDHvbZ/V2qEu0m+4HjKVSMRKxPlIQ6hC7h3Jc1GuWXrkNLu4vrjQrU&#13;&#10;9hXXvZpI3LQ8EmLDjWosfahVhy81lt+nwUi46ot6/3otiuGQT8cov3Ixv41SPj7M+Y7KYQcs4Bz+&#13;&#10;LuCWgfxDRsbObrDas1bCYhWv18QlFMUxsBtFPG1odCYUbZ+BZyn/HyX7BQAA//8DAFBLAwQUAAYA&#13;&#10;CAAAACEA0tj7ouUAAABkAQAAGQAAAGRycy9fcmVscy9lMm9Eb2MueG1sLnJlbHOE0EtLxDAQAOC7&#13;&#10;4H8Ic7fp7kFE+rjowh68yHqWkEzbsM1MSGK7/feOiOCC4HGYmW8eTX8Js1owZc/Uwq6qQSFZdp7G&#13;&#10;Ft5Oh7sHULkYcmZmwhY2zNB3tzfNK86mSFOefMxKFMotTKXER62znTCYXHFEkszAKZgiYRp1NPZs&#13;&#10;RtT7ur7X6bcB3ZWpjq6FdHQ7UKctyuT/bR4Gb/GJ7UdAKn+M0JNIafZ0FtSkEcs3m2XndV2rxfpi&#13;&#10;KstBM0kVvkezfVG597Sw2CsnVzBEOR1/iBd2st3zpWAiM4PuGn31m+4TAAD//wMAUEsBAi0AFAAG&#13;&#10;AAgAAAAhALaDOJL+AAAA4QEAABMAAAAAAAAAAAAAAAAAAAAAAFtDb250ZW50X1R5cGVzXS54bWxQ&#13;&#10;SwECLQAUAAYACAAAACEAOP0h/9YAAACUAQAACwAAAAAAAAAAAAAAAAAvAQAAX3JlbHMvLnJlbHNQ&#13;&#10;SwECLQAUAAYACAAAACEAZl+KXsgCAAD5BQAADgAAAAAAAAAAAAAAAAAuAgAAZHJzL2Uyb0RvYy54&#13;&#10;bWxQSwECLQAUAAYACAAAACEAHOSRGuUAAAASAQAADwAAAAAAAAAAAAAAAAAiBQAAZHJzL2Rvd25y&#13;&#10;ZXYueG1sUEsBAi0AFAAGAAgAAAAhANLY+6LlAAAAZAEAABkAAAAAAAAAAAAAAAAANAYAAGRycy9f&#13;&#10;cmVscy9lMm9Eb2MueG1sLnJlbHNQSwUGAAAAAAUABQA6AQAAUAcAAAAA&#13;&#10;" o:button="t" fillcolor="#ecc3d5" stroked="f" strokeweight="1pt">
              <v:fill o:detectmouseclick="t"/>
            </v:rect>
          </w:pict>
        </mc:Fallback>
      </mc:AlternateContent>
    </w:r>
    <w:r w:rsidR="003C01E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BE2A0C6" wp14:editId="7B2093FF">
              <wp:simplePos x="0" y="0"/>
              <wp:positionH relativeFrom="column">
                <wp:posOffset>3570605</wp:posOffset>
              </wp:positionH>
              <wp:positionV relativeFrom="paragraph">
                <wp:posOffset>81910</wp:posOffset>
              </wp:positionV>
              <wp:extent cx="1841317" cy="434176"/>
              <wp:effectExtent l="0" t="0" r="635" b="0"/>
              <wp:wrapNone/>
              <wp:docPr id="5" name="Text Box 5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317" cy="434176"/>
                      </a:xfrm>
                      <a:prstGeom prst="rect">
                        <a:avLst/>
                      </a:prstGeom>
                      <a:solidFill>
                        <a:srgbClr val="ECC3D5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FF137A" w14:textId="5266D8AC" w:rsidR="003C01E8" w:rsidRPr="003C01E8" w:rsidRDefault="003C01E8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Pr="003C01E8">
                              <w:rPr>
                                <w:rStyle w:val="Hyperlink"/>
                                <w:rFonts w:ascii="Avenir Light" w:hAnsi="Avenir Light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Get paid 60% faster with a full-proof online payments &amp; invoicing app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2A0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href="https://www.vcita.com/online_payments" style="position:absolute;left:0;text-align:left;margin-left:281.15pt;margin-top:6.45pt;width:145pt;height:34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/pDdQIAAO4EAAAOAAAAZHJzL2Uyb0RvYy54bWysVMFu2zAMvQ/YPwi6r46bpO2MOkWWrMOA&#13;&#10;oi3QDj0rshwLlUWNUmJ3Xz9KdtquGzBg2EUmRYrk4yN9ftG3hu0Veg225PnRhDNlJVTabkv+7f7y&#13;&#10;wxlnPghbCQNWlfxJeX6xeP/uvHOFOoYGTKWQURDri86VvAnBFVnmZaNa4Y/AKUvGGrAVgVTcZhWK&#13;&#10;jqK3JjueTE6yDrByCFJ5T7frwcgXKX5dKxlu6tqrwEzJqbaQTkznJp7Z4lwUWxSu0XIsQ/xDFa3Q&#13;&#10;lpI+h1qLINgO9W+hWi0RPNThSEKbQV1rqRIGQpNP3qC5a4RTCQs1x7vnNvn/F1Ze72+R6arkc86s&#13;&#10;aImie9UH9gl6Nk+IGqPt48po+Tjmp+79naUB2RrkrlU2DFShMiLQnPhGO88ZFjEtfq3yyELWOV+k&#13;&#10;aiJ3SbxzVFroqRSarOgT7z1dxkb3NbbxS4kY2Ynbp2c+IwAZH53N8ml+ypkk22w6y09PUqqX1w59&#13;&#10;+KKgZVGgYmheEmixv/IhViWKg0tM5sHo6lIbkxTcblYG2V7QbH1erabr+Rj9FzdjWVfyk+l8kiJb&#13;&#10;iO+H0MaOuAdQEV7oN/2IdAPVEzUAYRha7+SlpiqvhA+3AmlKCTNtXrihozZASWCUOGsAf/zpPvoT&#13;&#10;fWTlrKOpL7n/vhOoODNfLY3Vx3w2i2uSlNn89JgUfG3ZvLbYXbsCAp/TjjuZxOgfzEGsEdoHWtBl&#13;&#10;zEomYSXlLnk4iKsw7CItuFTLZXKixXAiXNk7J2Po2OrIwX3/INCNRAWi+BoO+yGKN3wNvvGlheUu&#13;&#10;QK0TmbHBQ1fHvtNSJY7HH0Dc2td68nr5TS1+AgAA//8DAFBLAwQUAAYACAAAACEAsIoRdOEAAAAO&#13;&#10;AQAADwAAAGRycy9kb3ducmV2LnhtbExPy07DMBC8I/EP1iJxo85DLW0ap+IhblR90A9wYxOH2uso&#13;&#10;dtrA17M9wWW1uzM7O1OuRmfZWfeh9SggnSTANNZetdgIOHy8PcyBhShRSetRC/jWAVbV7U0pC+Uv&#13;&#10;uNPnfWwYiWAopAATY1dwHmqjnQwT32kk7NP3TkYa+4arXl5I3FmeJcmMO9kifTCy0y9G16f94ASs&#13;&#10;30/P4zbma2sfh3TXbX+c2XwJcX83vi6pPC2BRT3Gvwu4ZiD/UJGxox9QBWYFTGdZTlQCsgUwIsyn&#13;&#10;18WRmjQHXpX8f4zqFwAA//8DAFBLAwQUAAYACAAAACEASgAE1doAAABQAQAAGQAAAGRycy9fcmVs&#13;&#10;cy9lMm9Eb2MueG1sLnJlbHOE0MFqwzAMBuD7YO9gdF+c9jDGSNLLVuhhl9Gdh7CVxNSWjO01zdvP&#13;&#10;YwxWGOwoJH36Ube7BK/OlLIT7mHTtKCIjVjHUw9vx/3dA6hckC16YephpQy74fameyWPpS7l2cWs&#13;&#10;qsK5h7mU+Kh1NjMFzI1E4toZJQUstUyTjmhOOJHetu29Tr8NGK5MdbA9pIPdgDqusV7+35ZxdIae&#13;&#10;xHwE4vLHCT1XKXnHp4pimqh8s7lmXpalORtXsDEStHCdoveI6xeVf8ZfxNYkz5dCidGDHjp99Yfh&#13;&#10;EwAA//8DAFBLAQItABQABgAIAAAAIQC2gziS/gAAAOEBAAATAAAAAAAAAAAAAAAAAAAAAABbQ29u&#13;&#10;dGVudF9UeXBlc10ueG1sUEsBAi0AFAAGAAgAAAAhADj9If/WAAAAlAEAAAsAAAAAAAAAAAAAAAAA&#13;&#10;LwEAAF9yZWxzLy5yZWxzUEsBAi0AFAAGAAgAAAAhAMTP+kN1AgAA7gQAAA4AAAAAAAAAAAAAAAAA&#13;&#10;LgIAAGRycy9lMm9Eb2MueG1sUEsBAi0AFAAGAAgAAAAhALCKEXThAAAADgEAAA8AAAAAAAAAAAAA&#13;&#10;AAAAzwQAAGRycy9kb3ducmV2LnhtbFBLAQItABQABgAIAAAAIQBKAATV2gAAAFABAAAZAAAAAAAA&#13;&#10;AAAAAAAAAN0FAABkcnMvX3JlbHMvZTJvRG9jLnhtbC5yZWxzUEsFBgAAAAAFAAUAOgEAAO4GAAAA&#13;&#10;AA==&#13;&#10;" o:button="t" fillcolor="#ecc3d5" stroked="f" strokeweight=".5pt">
              <v:fill o:detectmouseclick="t"/>
              <v:textbox>
                <w:txbxContent>
                  <w:p w14:paraId="22FF137A" w14:textId="5266D8AC" w:rsidR="003C01E8" w:rsidRPr="003C01E8" w:rsidRDefault="003C01E8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hyperlink r:id="rId5" w:history="1">
                      <w:r w:rsidRPr="003C01E8">
                        <w:rPr>
                          <w:rStyle w:val="Hyperlink"/>
                          <w:rFonts w:ascii="Avenir Light" w:hAnsi="Avenir Light"/>
                          <w:color w:val="000000" w:themeColor="text1"/>
                          <w:sz w:val="15"/>
                          <w:szCs w:val="15"/>
                          <w:u w:val="none"/>
                        </w:rPr>
                        <w:t>Get paid 60% faster with a full-proof online payments &amp; invoicing app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52457" w:rsidRPr="00A52457">
      <w:rPr>
        <w:rFonts w:ascii="Avenir Light" w:hAnsi="Avenir Light"/>
        <w:color w:val="A5A5A5" w:themeColor="accent1" w:themeShade="BF"/>
        <w:sz w:val="18"/>
        <w:szCs w:val="18"/>
      </w:rPr>
      <w:ptab w:relativeTo="margin" w:alignment="center" w:leader="none"/>
    </w:r>
    <w:r w:rsidR="00A52457" w:rsidRPr="00A52457">
      <w:rPr>
        <w:rFonts w:ascii="Avenir Light" w:hAnsi="Avenir Light"/>
        <w:color w:val="A5A5A5" w:themeColor="accent1" w:themeShade="BF"/>
        <w:sz w:val="18"/>
        <w:szCs w:val="18"/>
      </w:rPr>
      <w:ptab w:relativeTo="margin" w:alignment="right" w:leader="none"/>
    </w:r>
    <w:r w:rsidR="00191F9D">
      <w:rPr>
        <w:rFonts w:ascii="Avenir Light" w:hAnsi="Avenir Light"/>
        <w:color w:val="A5A5A5" w:themeColor="accent1" w:themeShade="BF"/>
        <w:sz w:val="18"/>
        <w:szCs w:val="18"/>
      </w:rPr>
      <w:t xml:space="preserve"> </w:t>
    </w:r>
  </w:p>
  <w:p w14:paraId="5C71701D" w14:textId="19320E13" w:rsidR="005E224F" w:rsidRPr="00A52457" w:rsidRDefault="005E224F">
    <w:pPr>
      <w:pStyle w:val="Footer"/>
      <w:rPr>
        <w:rFonts w:ascii="Avenir Light" w:hAnsi="Avenir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C1B8" w14:textId="77777777" w:rsidR="000E4394" w:rsidRDefault="000E4394" w:rsidP="005E224F">
      <w:pPr>
        <w:spacing w:line="240" w:lineRule="auto"/>
      </w:pPr>
      <w:r>
        <w:separator/>
      </w:r>
    </w:p>
  </w:footnote>
  <w:footnote w:type="continuationSeparator" w:id="0">
    <w:p w14:paraId="6284156D" w14:textId="77777777" w:rsidR="000E4394" w:rsidRDefault="000E4394" w:rsidP="005E2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4F"/>
    <w:rsid w:val="000E4394"/>
    <w:rsid w:val="000F286B"/>
    <w:rsid w:val="001241A3"/>
    <w:rsid w:val="00136A3F"/>
    <w:rsid w:val="00191F9D"/>
    <w:rsid w:val="001B08BF"/>
    <w:rsid w:val="0029640E"/>
    <w:rsid w:val="003C01E8"/>
    <w:rsid w:val="005524E6"/>
    <w:rsid w:val="005E224F"/>
    <w:rsid w:val="00692AE2"/>
    <w:rsid w:val="00877779"/>
    <w:rsid w:val="00A52457"/>
    <w:rsid w:val="00A753C7"/>
    <w:rsid w:val="00A842A3"/>
    <w:rsid w:val="00CB3E93"/>
    <w:rsid w:val="00D140CB"/>
    <w:rsid w:val="00D432D3"/>
    <w:rsid w:val="00E278CB"/>
    <w:rsid w:val="00EA0AED"/>
    <w:rsid w:val="00F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880B"/>
  <w15:chartTrackingRefBased/>
  <w15:docId w15:val="{CB3B4149-8A17-8444-99CF-7B8BD4F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224F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E224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224F"/>
    <w:rPr>
      <w:rFonts w:ascii="Arial" w:eastAsia="Arial" w:hAnsi="Arial" w:cs="Arial"/>
      <w:sz w:val="52"/>
      <w:szCs w:val="52"/>
      <w:lang w:val="en"/>
    </w:rPr>
  </w:style>
  <w:style w:type="table" w:customStyle="1" w:styleId="2">
    <w:name w:val="2"/>
    <w:basedOn w:val="TableNormal"/>
    <w:rsid w:val="005E224F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2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4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E22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4F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F"/>
    <w:rPr>
      <w:rFonts w:ascii="Times New Roman" w:eastAsia="Arial" w:hAnsi="Times New Roman" w:cs="Times New Roman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3C01E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1E8"/>
    <w:rPr>
      <w:color w:val="919191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cita.com/online_payments?utm_campaign=invoicewordtempl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cita.com/online_payments?invoicewordtempl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cita.com/online_payments?invoicewordtemplat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vcita.com/online_payments" TargetMode="External"/><Relationship Id="rId5" Type="http://schemas.openxmlformats.org/officeDocument/2006/relationships/hyperlink" Target="https://www.vcita.com/online_payments" TargetMode="External"/><Relationship Id="rId4" Type="http://schemas.openxmlformats.org/officeDocument/2006/relationships/hyperlink" Target="https://www.vcita.com/online_payment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BBCDA-85A9-554F-AA0C-AE443B9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Kold Thomsen</dc:creator>
  <cp:keywords/>
  <dc:description/>
  <cp:lastModifiedBy>Iben Kold Thomsen</cp:lastModifiedBy>
  <cp:revision>4</cp:revision>
  <dcterms:created xsi:type="dcterms:W3CDTF">2019-07-10T12:38:00Z</dcterms:created>
  <dcterms:modified xsi:type="dcterms:W3CDTF">2019-07-10T12:43:00Z</dcterms:modified>
</cp:coreProperties>
</file>